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5F7" w:rsidRPr="004C2F3B" w:rsidRDefault="008C75F7" w:rsidP="008C75F7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8C75F7" w:rsidRPr="004C2F3B" w:rsidRDefault="008C75F7" w:rsidP="008C75F7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KPV-32-2018/V/NS-105814-DV</w:t>
      </w:r>
    </w:p>
    <w:p w:rsidR="008C75F7" w:rsidRDefault="008C75F7" w:rsidP="008C75F7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8C75F7" w:rsidRPr="004C2F3B" w:rsidRDefault="008C75F7" w:rsidP="008C75F7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8C75F7" w:rsidRPr="004C2F3B" w:rsidRDefault="008C75F7" w:rsidP="008C75F7">
      <w:pPr>
        <w:pStyle w:val="Naslov"/>
        <w:jc w:val="right"/>
        <w:rPr>
          <w:rFonts w:cs="Arial"/>
        </w:rPr>
      </w:pPr>
    </w:p>
    <w:p w:rsidR="008C75F7" w:rsidRDefault="008C75F7" w:rsidP="008C75F7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8C75F7" w:rsidRPr="00D236C4" w:rsidRDefault="008C75F7" w:rsidP="008C75F7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  <w:r>
        <w:rPr>
          <w:b/>
          <w:sz w:val="28"/>
          <w:szCs w:val="28"/>
        </w:rPr>
        <w:t xml:space="preserve"> O SPOSOBNOSTI IN IZPOLNJEVANJU POGOJEV</w:t>
      </w:r>
    </w:p>
    <w:p w:rsidR="008C75F7" w:rsidRDefault="008C75F7" w:rsidP="008C75F7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8C75F7" w:rsidRDefault="008C75F7" w:rsidP="008C75F7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8C75F7" w:rsidRDefault="008C75F7" w:rsidP="008C75F7">
      <w:pPr>
        <w:suppressAutoHyphens/>
        <w:spacing w:after="0"/>
        <w:rPr>
          <w:rFonts w:cs="Arial"/>
          <w:szCs w:val="22"/>
          <w:lang w:eastAsia="ar-SA"/>
        </w:rPr>
      </w:pPr>
      <w:r>
        <w:rPr>
          <w:rFonts w:cs="Arial"/>
          <w:szCs w:val="20"/>
        </w:rPr>
        <w:t xml:space="preserve">Pod materialno in kazensko odgovornostjo izjavljamo, </w:t>
      </w:r>
      <w:r>
        <w:rPr>
          <w:rFonts w:cs="Arial"/>
          <w:szCs w:val="22"/>
          <w:lang w:eastAsia="ar-SA"/>
        </w:rPr>
        <w:t>i</w:t>
      </w:r>
      <w:r w:rsidRPr="00E5459B">
        <w:rPr>
          <w:rFonts w:cs="Arial"/>
          <w:szCs w:val="22"/>
          <w:lang w:eastAsia="ar-SA"/>
        </w:rPr>
        <w:t>zpolnjuje</w:t>
      </w:r>
      <w:r>
        <w:rPr>
          <w:rFonts w:cs="Arial"/>
          <w:szCs w:val="22"/>
          <w:lang w:eastAsia="ar-SA"/>
        </w:rPr>
        <w:t>mo</w:t>
      </w:r>
      <w:r w:rsidRPr="00E5459B">
        <w:rPr>
          <w:rFonts w:cs="Arial"/>
          <w:szCs w:val="22"/>
          <w:lang w:eastAsia="ar-SA"/>
        </w:rPr>
        <w:t xml:space="preserve"> pogoje iz Zakona o poštnih storitvah – ZPSto-2 (Uradni li</w:t>
      </w:r>
      <w:r>
        <w:rPr>
          <w:rFonts w:cs="Arial"/>
          <w:szCs w:val="22"/>
          <w:lang w:eastAsia="ar-SA"/>
        </w:rPr>
        <w:t>st RS, št. 51/2009, 77/2010, 40/2014 in 81/2015) in smo</w:t>
      </w:r>
      <w:r w:rsidRPr="00E5459B">
        <w:rPr>
          <w:rFonts w:cs="Arial"/>
          <w:szCs w:val="22"/>
          <w:lang w:eastAsia="ar-SA"/>
        </w:rPr>
        <w:t xml:space="preserve"> vpisan</w:t>
      </w:r>
      <w:r>
        <w:rPr>
          <w:rFonts w:cs="Arial"/>
          <w:szCs w:val="22"/>
          <w:lang w:eastAsia="ar-SA"/>
        </w:rPr>
        <w:t>i</w:t>
      </w:r>
      <w:r w:rsidRPr="00E5459B">
        <w:rPr>
          <w:rFonts w:cs="Arial"/>
          <w:szCs w:val="22"/>
          <w:lang w:eastAsia="ar-SA"/>
        </w:rPr>
        <w:t xml:space="preserve"> v registru izvajalcev poštnih storitev </w:t>
      </w:r>
      <w:r w:rsidRPr="00086580">
        <w:rPr>
          <w:rFonts w:cs="Arial"/>
          <w:szCs w:val="22"/>
        </w:rPr>
        <w:t xml:space="preserve">Agencija za </w:t>
      </w:r>
      <w:r>
        <w:rPr>
          <w:rFonts w:cs="Arial"/>
          <w:szCs w:val="22"/>
        </w:rPr>
        <w:t>komunikacijska omrežja in storitve Republike Slovenije</w:t>
      </w:r>
      <w:r w:rsidRPr="00E5459B">
        <w:rPr>
          <w:rFonts w:cs="Arial"/>
          <w:szCs w:val="22"/>
          <w:lang w:eastAsia="ar-SA"/>
        </w:rPr>
        <w:t xml:space="preserve"> za izvajanje poštnih storitev</w:t>
      </w:r>
      <w:r>
        <w:rPr>
          <w:rFonts w:cs="Arial"/>
          <w:szCs w:val="22"/>
          <w:lang w:eastAsia="ar-SA"/>
        </w:rPr>
        <w:t>.</w:t>
      </w:r>
    </w:p>
    <w:p w:rsidR="008C75F7" w:rsidRPr="00B55380" w:rsidRDefault="008C75F7" w:rsidP="008C75F7">
      <w:pPr>
        <w:spacing w:after="0"/>
        <w:rPr>
          <w:rFonts w:cs="Arial"/>
          <w:b/>
          <w:szCs w:val="22"/>
        </w:rPr>
      </w:pPr>
    </w:p>
    <w:p w:rsidR="008C75F7" w:rsidRPr="00B55380" w:rsidRDefault="008C75F7" w:rsidP="008C75F7">
      <w:pPr>
        <w:spacing w:after="0"/>
        <w:rPr>
          <w:rFonts w:cs="Arial"/>
          <w:szCs w:val="22"/>
        </w:rPr>
      </w:pPr>
      <w:r w:rsidRPr="00B55380">
        <w:rPr>
          <w:rFonts w:cs="Arial"/>
          <w:szCs w:val="22"/>
        </w:rPr>
        <w:t>S podpisom te izjave tudi potrjujemo, da se v celoti strinjamo in sprejemamo razpisne pogoje, zahteve naročnika za izvedbo javnega naročila ter v celoti soglašamo in sprejemamo vzorec pogodbe predmetnega naročila.</w:t>
      </w:r>
    </w:p>
    <w:p w:rsidR="008C75F7" w:rsidRDefault="008C75F7" w:rsidP="008C75F7">
      <w:pPr>
        <w:spacing w:after="0"/>
        <w:rPr>
          <w:rFonts w:cs="Arial"/>
          <w:b/>
          <w:szCs w:val="22"/>
        </w:rPr>
      </w:pPr>
    </w:p>
    <w:p w:rsidR="008C75F7" w:rsidRDefault="008C75F7" w:rsidP="008C75F7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Izvajanje poštnih storitev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8C75F7" w:rsidRDefault="008C75F7" w:rsidP="008C75F7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8C75F7" w:rsidRPr="003E1107" w:rsidRDefault="008C75F7" w:rsidP="008C75F7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8C75F7" w:rsidRDefault="008C75F7" w:rsidP="008C75F7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8C75F7" w:rsidRDefault="008C75F7" w:rsidP="008C75F7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8C75F7" w:rsidRPr="00B55380" w:rsidRDefault="008C75F7" w:rsidP="008C75F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8C75F7" w:rsidRDefault="008C75F7" w:rsidP="008C75F7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C75F7" w:rsidRDefault="008C75F7" w:rsidP="008C75F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8C75F7" w:rsidRDefault="008C75F7" w:rsidP="008C75F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C75F7" w:rsidRPr="004C2F3B" w:rsidRDefault="008C75F7" w:rsidP="008C75F7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8C75F7" w:rsidRDefault="008C75F7" w:rsidP="008C75F7">
      <w:pPr>
        <w:spacing w:after="200" w:line="276" w:lineRule="auto"/>
        <w:jc w:val="left"/>
        <w:rPr>
          <w:rFonts w:cs="Arial"/>
          <w:b/>
          <w:bCs/>
        </w:rPr>
      </w:pPr>
    </w:p>
    <w:p w:rsidR="00AC115E" w:rsidRPr="008C75F7" w:rsidRDefault="00AC115E" w:rsidP="008C75F7">
      <w:bookmarkStart w:id="0" w:name="_GoBack"/>
      <w:bookmarkEnd w:id="0"/>
    </w:p>
    <w:sectPr w:rsidR="00AC115E" w:rsidRPr="008C7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8C75F7"/>
    <w:rsid w:val="00AC115E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2018-06-18T07:05:00Z</dcterms:created>
  <dcterms:modified xsi:type="dcterms:W3CDTF">2018-06-18T07:05:00Z</dcterms:modified>
</cp:coreProperties>
</file>